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360"/>
        <w:gridCol w:w="762"/>
        <w:gridCol w:w="2598"/>
        <w:gridCol w:w="24"/>
        <w:gridCol w:w="2622"/>
        <w:gridCol w:w="2674"/>
      </w:tblGrid>
      <w:tr w:rsidR="00550BAE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9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lang w:bidi="ar-SA"/>
              </w:rPr>
              <w:t>Ходатайство об установлении публичного сервитута</w:t>
            </w:r>
          </w:p>
        </w:tc>
      </w:tr>
      <w:tr w:rsidR="00550BAE" w:rsidRPr="000E491A" w:rsidTr="002C21C9">
        <w:trPr>
          <w:gridAfter w:val="1"/>
          <w:wAfter w:w="2674" w:type="dxa"/>
          <w:trHeight w:val="470"/>
        </w:trPr>
        <w:tc>
          <w:tcPr>
            <w:tcW w:w="8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0" w:name="sub_2001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1</w:t>
            </w:r>
            <w:bookmarkEnd w:id="0"/>
          </w:p>
        </w:tc>
        <w:tc>
          <w:tcPr>
            <w:tcW w:w="93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80597" w:rsidRPr="00427776" w:rsidRDefault="00427776" w:rsidP="00427776">
            <w:pPr>
              <w:pStyle w:val="2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u w:val="single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Министерство</w:t>
            </w:r>
            <w:r w:rsidRPr="0042777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 xml:space="preserve"> энергетики Российской Федерации</w:t>
            </w:r>
          </w:p>
          <w:p w:rsidR="00550BAE" w:rsidRPr="000E491A" w:rsidRDefault="00780597" w:rsidP="0078059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bidi="ar-SA"/>
              </w:rPr>
              <w:t xml:space="preserve"> </w:t>
            </w:r>
            <w:r w:rsidR="00550BAE" w:rsidRPr="000E491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bidi="ar-SA"/>
              </w:rPr>
              <w:t>(</w:t>
            </w:r>
            <w:proofErr w:type="gramStart"/>
            <w:r w:rsidR="00550BAE" w:rsidRPr="000E491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bidi="ar-SA"/>
              </w:rPr>
              <w:t>наименование</w:t>
            </w:r>
            <w:proofErr w:type="gramEnd"/>
            <w:r w:rsidR="00550BAE" w:rsidRPr="000E491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bidi="ar-SA"/>
              </w:rPr>
              <w:t xml:space="preserve"> органа, принимающего решение об установлении публичного сервитута)</w:t>
            </w:r>
          </w:p>
        </w:tc>
      </w:tr>
      <w:tr w:rsidR="00550BAE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1" w:name="sub_2002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2</w:t>
            </w:r>
            <w:bookmarkEnd w:id="1"/>
          </w:p>
        </w:tc>
        <w:tc>
          <w:tcPr>
            <w:tcW w:w="9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Сведения о лице, представившем ходатайство об установлении публичного сервитута 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bidi="ar-SA"/>
              </w:rPr>
              <w:t>(далее - заявитель):</w:t>
            </w:r>
          </w:p>
        </w:tc>
      </w:tr>
      <w:tr w:rsidR="00550BAE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2" w:name="sub_2021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2.1</w:t>
            </w:r>
            <w:bookmarkEnd w:id="2"/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Полное наименование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BAE" w:rsidRPr="000E491A" w:rsidRDefault="00780597" w:rsidP="00DD1400">
            <w:pPr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hAnsi="Times New Roman" w:cs="Times New Roman"/>
                <w:color w:val="000000" w:themeColor="text1"/>
              </w:rPr>
              <w:t xml:space="preserve">Публичное акционерное общество </w:t>
            </w:r>
            <w:r w:rsidR="00DD1400">
              <w:rPr>
                <w:rFonts w:ascii="Times New Roman" w:hAnsi="Times New Roman" w:cs="Times New Roman"/>
                <w:color w:val="000000" w:themeColor="text1"/>
              </w:rPr>
              <w:t>«Россети Кубань»</w:t>
            </w:r>
            <w:r w:rsidRPr="000E491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550BAE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3" w:name="sub_2022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2.2</w:t>
            </w:r>
            <w:bookmarkEnd w:id="3"/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Сокращенное наименование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BAE" w:rsidRPr="000E491A" w:rsidRDefault="00D92AF0" w:rsidP="00550BA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val="en-US"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ПАО </w:t>
            </w:r>
            <w:r w:rsidR="00780597" w:rsidRPr="000E491A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C22ABF">
              <w:rPr>
                <w:rFonts w:ascii="Times New Roman" w:hAnsi="Times New Roman" w:cs="Times New Roman"/>
                <w:color w:val="000000" w:themeColor="text1"/>
              </w:rPr>
              <w:t>Россети Кубань</w:t>
            </w:r>
            <w:r w:rsidR="00780597" w:rsidRPr="000E491A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550BAE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4" w:name="sub_2023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2.3</w:t>
            </w:r>
            <w:bookmarkEnd w:id="4"/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Организационно-правовая форма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BAE" w:rsidRPr="000E491A" w:rsidRDefault="00D92AF0" w:rsidP="00550BA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Публичное акционерное общество</w:t>
            </w:r>
          </w:p>
        </w:tc>
      </w:tr>
      <w:tr w:rsidR="00550BAE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5" w:name="sub_2024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2.4</w:t>
            </w:r>
            <w:bookmarkEnd w:id="5"/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597" w:rsidRPr="000E491A" w:rsidRDefault="00780597" w:rsidP="0078059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E491A">
              <w:rPr>
                <w:rFonts w:ascii="Times New Roman" w:hAnsi="Times New Roman" w:cs="Times New Roman"/>
                <w:color w:val="000000" w:themeColor="text1"/>
              </w:rPr>
              <w:t>350033, Российская Федерация,</w:t>
            </w:r>
          </w:p>
          <w:p w:rsidR="00780597" w:rsidRPr="000E491A" w:rsidRDefault="00780597" w:rsidP="0078059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E491A">
              <w:rPr>
                <w:rFonts w:ascii="Times New Roman" w:hAnsi="Times New Roman" w:cs="Times New Roman"/>
                <w:color w:val="000000" w:themeColor="text1"/>
              </w:rPr>
              <w:t>г. Краснодар, ул. Ставропольская</w:t>
            </w:r>
            <w:r w:rsidR="00155576" w:rsidRPr="000E491A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0E491A">
              <w:rPr>
                <w:rFonts w:ascii="Times New Roman" w:hAnsi="Times New Roman" w:cs="Times New Roman"/>
                <w:color w:val="000000" w:themeColor="text1"/>
              </w:rPr>
              <w:t xml:space="preserve"> 2А</w:t>
            </w:r>
          </w:p>
          <w:p w:rsidR="00550BAE" w:rsidRPr="000E491A" w:rsidRDefault="00550BAE" w:rsidP="00550BA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</w:tr>
      <w:tr w:rsidR="00550BAE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6" w:name="sub_2025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2.5</w:t>
            </w:r>
            <w:bookmarkEnd w:id="6"/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597" w:rsidRPr="000E491A" w:rsidRDefault="00780597" w:rsidP="0078059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E491A">
              <w:rPr>
                <w:rFonts w:ascii="Times New Roman" w:hAnsi="Times New Roman" w:cs="Times New Roman"/>
                <w:color w:val="000000" w:themeColor="text1"/>
              </w:rPr>
              <w:t>350033, Российская Федерация,</w:t>
            </w:r>
          </w:p>
          <w:p w:rsidR="00780597" w:rsidRPr="000E491A" w:rsidRDefault="00780597" w:rsidP="0078059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E491A">
              <w:rPr>
                <w:rFonts w:ascii="Times New Roman" w:hAnsi="Times New Roman" w:cs="Times New Roman"/>
                <w:color w:val="000000" w:themeColor="text1"/>
              </w:rPr>
              <w:t>г. Краснодар, ул. Ставропольская</w:t>
            </w:r>
            <w:r w:rsidR="00155576" w:rsidRPr="000E491A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0E491A">
              <w:rPr>
                <w:rFonts w:ascii="Times New Roman" w:hAnsi="Times New Roman" w:cs="Times New Roman"/>
                <w:color w:val="000000" w:themeColor="text1"/>
              </w:rPr>
              <w:t xml:space="preserve"> 2А</w:t>
            </w:r>
          </w:p>
          <w:p w:rsidR="00550BAE" w:rsidRPr="000E491A" w:rsidRDefault="00550BAE" w:rsidP="00550BA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</w:tr>
      <w:tr w:rsidR="00550BAE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7" w:name="sub_2026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2.6</w:t>
            </w:r>
            <w:bookmarkEnd w:id="7"/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Адрес электронной почты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BAE" w:rsidRPr="000E491A" w:rsidRDefault="00780597" w:rsidP="00780597">
            <w:pPr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proofErr w:type="spellStart"/>
            <w:r w:rsidRPr="000E491A">
              <w:rPr>
                <w:rFonts w:ascii="Times New Roman" w:hAnsi="Times New Roman" w:cs="Times New Roman"/>
                <w:color w:val="000000" w:themeColor="text1"/>
                <w:lang w:val="en-US"/>
              </w:rPr>
              <w:t>telet</w:t>
            </w:r>
            <w:proofErr w:type="spellEnd"/>
            <w:r w:rsidRPr="000E491A">
              <w:rPr>
                <w:rFonts w:ascii="Times New Roman" w:hAnsi="Times New Roman" w:cs="Times New Roman"/>
                <w:color w:val="000000" w:themeColor="text1"/>
              </w:rPr>
              <w:t>@</w:t>
            </w:r>
            <w:proofErr w:type="spellStart"/>
            <w:r w:rsidRPr="000E491A">
              <w:rPr>
                <w:rFonts w:ascii="Times New Roman" w:hAnsi="Times New Roman" w:cs="Times New Roman"/>
                <w:color w:val="000000" w:themeColor="text1"/>
                <w:lang w:val="en-US"/>
              </w:rPr>
              <w:t>kuben</w:t>
            </w:r>
            <w:proofErr w:type="spellEnd"/>
            <w:r w:rsidRPr="000E491A"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spellStart"/>
            <w:r w:rsidRPr="000E491A">
              <w:rPr>
                <w:rFonts w:ascii="Times New Roman" w:hAnsi="Times New Roman" w:cs="Times New Roman"/>
                <w:color w:val="000000" w:themeColor="text1"/>
                <w:lang w:val="en-US"/>
              </w:rPr>
              <w:t>elektra</w:t>
            </w:r>
            <w:proofErr w:type="spellEnd"/>
            <w:r w:rsidRPr="000E491A"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spellStart"/>
            <w:r w:rsidRPr="000E491A">
              <w:rPr>
                <w:rFonts w:ascii="Times New Roman" w:hAnsi="Times New Roman" w:cs="Times New Roman"/>
                <w:color w:val="000000" w:themeColor="text1"/>
                <w:lang w:val="en-US"/>
              </w:rPr>
              <w:t>ru</w:t>
            </w:r>
            <w:proofErr w:type="spellEnd"/>
          </w:p>
        </w:tc>
      </w:tr>
      <w:tr w:rsidR="00550BAE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8" w:name="sub_2027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2.7</w:t>
            </w:r>
            <w:bookmarkEnd w:id="8"/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ОГРН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BAE" w:rsidRPr="000E491A" w:rsidRDefault="00780597" w:rsidP="00780597">
            <w:pPr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hAnsi="Times New Roman" w:cs="Times New Roman"/>
                <w:color w:val="000000" w:themeColor="text1"/>
              </w:rPr>
              <w:t>1022301427268</w:t>
            </w:r>
          </w:p>
        </w:tc>
      </w:tr>
      <w:tr w:rsidR="00550BAE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9" w:name="sub_2028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2.8</w:t>
            </w:r>
            <w:bookmarkEnd w:id="9"/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ИНН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BAE" w:rsidRPr="00DD1400" w:rsidRDefault="00780597" w:rsidP="00550BA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DD1400">
              <w:rPr>
                <w:rFonts w:ascii="Times New Roman" w:hAnsi="Times New Roman" w:cs="Times New Roman"/>
                <w:color w:val="000000" w:themeColor="text1"/>
              </w:rPr>
              <w:t>2309001660</w:t>
            </w:r>
          </w:p>
        </w:tc>
      </w:tr>
      <w:tr w:rsidR="00550BAE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10" w:name="sub_2003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3</w:t>
            </w:r>
            <w:bookmarkEnd w:id="10"/>
          </w:p>
        </w:tc>
        <w:tc>
          <w:tcPr>
            <w:tcW w:w="9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Сведения о представителе заявителя:</w:t>
            </w:r>
          </w:p>
        </w:tc>
      </w:tr>
      <w:tr w:rsidR="00550BAE" w:rsidRPr="000E491A" w:rsidTr="001A2321">
        <w:trPr>
          <w:gridAfter w:val="1"/>
          <w:wAfter w:w="2674" w:type="dxa"/>
        </w:trPr>
        <w:tc>
          <w:tcPr>
            <w:tcW w:w="84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11" w:name="sub_2031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3.1</w:t>
            </w:r>
            <w:bookmarkEnd w:id="11"/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Фамилия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BAE" w:rsidRPr="000E491A" w:rsidRDefault="00434CED" w:rsidP="00A9694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Щебетунов</w:t>
            </w:r>
          </w:p>
        </w:tc>
      </w:tr>
      <w:tr w:rsidR="00550BAE" w:rsidRPr="000E491A" w:rsidTr="001A2321">
        <w:trPr>
          <w:gridAfter w:val="1"/>
          <w:wAfter w:w="2674" w:type="dxa"/>
        </w:trPr>
        <w:tc>
          <w:tcPr>
            <w:tcW w:w="84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Имя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BAE" w:rsidRPr="000E491A" w:rsidRDefault="00434CED" w:rsidP="00550BA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Юрий</w:t>
            </w:r>
          </w:p>
        </w:tc>
      </w:tr>
      <w:tr w:rsidR="00550BAE" w:rsidRPr="000E491A" w:rsidTr="001A2321">
        <w:trPr>
          <w:gridAfter w:val="1"/>
          <w:wAfter w:w="2674" w:type="dxa"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Отчество (при наличии)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BAE" w:rsidRPr="000E491A" w:rsidRDefault="00434CED" w:rsidP="00550BA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Николаевич</w:t>
            </w:r>
          </w:p>
        </w:tc>
      </w:tr>
      <w:tr w:rsidR="00550BAE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12" w:name="sub_2032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3.2</w:t>
            </w:r>
            <w:bookmarkEnd w:id="12"/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Адрес электронной почты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BAE" w:rsidRPr="000E491A" w:rsidRDefault="00206861" w:rsidP="0074568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proofErr w:type="spellStart"/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val="en-US" w:bidi="ar-SA"/>
              </w:rPr>
              <w:t>ikc</w:t>
            </w:r>
            <w:proofErr w:type="spellEnd"/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26@</w:t>
            </w:r>
            <w:proofErr w:type="spellStart"/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val="en-US" w:bidi="ar-SA"/>
              </w:rPr>
              <w:t>yandex</w:t>
            </w:r>
            <w:proofErr w:type="spellEnd"/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.</w:t>
            </w:r>
            <w:proofErr w:type="spellStart"/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val="en-US" w:bidi="ar-SA"/>
              </w:rPr>
              <w:t>ru</w:t>
            </w:r>
            <w:proofErr w:type="spellEnd"/>
            <w:r w:rsidR="005D62E1"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 </w:t>
            </w:r>
          </w:p>
        </w:tc>
      </w:tr>
      <w:tr w:rsidR="00550BAE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13" w:name="sub_2033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3.3</w:t>
            </w:r>
            <w:bookmarkEnd w:id="13"/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Телефон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BAE" w:rsidRPr="000E491A" w:rsidRDefault="00780597" w:rsidP="0074568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8 (</w:t>
            </w:r>
            <w:r w:rsidR="0018238B" w:rsidRPr="000E491A">
              <w:rPr>
                <w:rFonts w:ascii="Times New Roman" w:eastAsiaTheme="minorEastAsia" w:hAnsi="Times New Roman" w:cs="Times New Roman"/>
                <w:color w:val="000000" w:themeColor="text1"/>
                <w:lang w:val="en-US" w:bidi="ar-SA"/>
              </w:rPr>
              <w:t>879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val="en-US" w:bidi="ar-SA"/>
              </w:rPr>
              <w:t>34</w:t>
            </w:r>
            <w:r w:rsidR="00D92AF0"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) 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val="en-US" w:bidi="ar-SA"/>
              </w:rPr>
              <w:t>6-21-29</w:t>
            </w:r>
            <w:r w:rsidR="005D62E1"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</w:t>
            </w:r>
          </w:p>
        </w:tc>
      </w:tr>
      <w:tr w:rsidR="00550BAE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14" w:name="sub_2034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3.4</w:t>
            </w:r>
            <w:bookmarkEnd w:id="14"/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6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BAE" w:rsidRPr="000E491A" w:rsidRDefault="00780597" w:rsidP="002C21C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Доверенность от </w:t>
            </w:r>
            <w:r w:rsidR="002C21C9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28.12.2020</w:t>
            </w:r>
            <w:r w:rsidR="005D62E1"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,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</w:t>
            </w:r>
            <w:r w:rsidR="005D62E1"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зарегистрирована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в реестре</w:t>
            </w:r>
            <w:r w:rsidR="005D62E1"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за</w:t>
            </w:r>
            <w:r w:rsidR="001A2321"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№ </w:t>
            </w:r>
            <w:r w:rsidR="00434CED"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23/256-н/23-20</w:t>
            </w:r>
            <w:r w:rsidR="00DD1400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20</w:t>
            </w:r>
            <w:r w:rsidR="00434CED"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-</w:t>
            </w:r>
            <w:r w:rsidR="002C21C9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18</w:t>
            </w:r>
            <w:r w:rsidR="00434CED"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-</w:t>
            </w:r>
            <w:r w:rsidR="002C21C9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286</w:t>
            </w:r>
          </w:p>
        </w:tc>
      </w:tr>
      <w:tr w:rsidR="00550BAE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15" w:name="sub_2004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4</w:t>
            </w:r>
            <w:bookmarkEnd w:id="15"/>
          </w:p>
        </w:tc>
        <w:tc>
          <w:tcPr>
            <w:tcW w:w="9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BAE" w:rsidRPr="000E491A" w:rsidRDefault="00550BAE" w:rsidP="0042777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Прошу установить публичный сервитут в отношении земель и </w:t>
            </w:r>
            <w:r w:rsidR="008E610B"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земельных участков 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u w:val="single"/>
                <w:lang w:bidi="ar-SA"/>
              </w:rPr>
              <w:t xml:space="preserve">в целях </w:t>
            </w:r>
            <w:r w:rsidR="00754E47" w:rsidRPr="000E491A">
              <w:rPr>
                <w:rFonts w:ascii="Times New Roman" w:eastAsia="Times New Roman" w:hAnsi="Times New Roman" w:cs="Times New Roman"/>
                <w:color w:val="000000" w:themeColor="text1"/>
                <w:u w:val="single"/>
              </w:rPr>
              <w:t>размещения</w:t>
            </w:r>
            <w:r w:rsidR="008E610B" w:rsidRPr="000E491A">
              <w:rPr>
                <w:rFonts w:ascii="Times New Roman" w:eastAsia="Times New Roman" w:hAnsi="Times New Roman" w:cs="Times New Roman"/>
                <w:color w:val="000000" w:themeColor="text1"/>
                <w:u w:val="single"/>
              </w:rPr>
              <w:t xml:space="preserve"> объ</w:t>
            </w:r>
            <w:r w:rsidR="007A46D0">
              <w:rPr>
                <w:rFonts w:ascii="Times New Roman" w:eastAsia="Times New Roman" w:hAnsi="Times New Roman" w:cs="Times New Roman"/>
                <w:color w:val="000000" w:themeColor="text1"/>
                <w:u w:val="single"/>
              </w:rPr>
              <w:t xml:space="preserve">екта электросетевого хозяйства: </w:t>
            </w:r>
            <w:r w:rsidR="007A46D0" w:rsidRPr="007A46D0">
              <w:rPr>
                <w:rFonts w:ascii="Times New Roman" w:eastAsia="Times New Roman" w:hAnsi="Times New Roman" w:cs="Times New Roman"/>
                <w:color w:val="000000" w:themeColor="text1"/>
                <w:u w:val="single"/>
              </w:rPr>
              <w:t xml:space="preserve">электросетевого комплекса </w:t>
            </w:r>
            <w:r w:rsidR="001B4ADB" w:rsidRPr="001B4ADB">
              <w:rPr>
                <w:rFonts w:ascii="Times New Roman" w:eastAsia="Times New Roman" w:hAnsi="Times New Roman" w:cs="Times New Roman"/>
                <w:color w:val="000000" w:themeColor="text1"/>
                <w:u w:val="single"/>
              </w:rPr>
              <w:t>ПС-</w:t>
            </w:r>
            <w:r w:rsidR="00427776">
              <w:rPr>
                <w:rFonts w:ascii="Times New Roman" w:eastAsia="Times New Roman" w:hAnsi="Times New Roman" w:cs="Times New Roman"/>
                <w:color w:val="000000" w:themeColor="text1"/>
                <w:u w:val="single"/>
              </w:rPr>
              <w:t>110/35/6</w:t>
            </w:r>
            <w:r w:rsidR="001B4ADB" w:rsidRPr="001B4ADB">
              <w:rPr>
                <w:rFonts w:ascii="Times New Roman" w:eastAsia="Times New Roman" w:hAnsi="Times New Roman" w:cs="Times New Roman"/>
                <w:color w:val="000000" w:themeColor="text1"/>
                <w:u w:val="single"/>
              </w:rPr>
              <w:t xml:space="preserve"> </w:t>
            </w:r>
            <w:proofErr w:type="spellStart"/>
            <w:r w:rsidR="001B4ADB" w:rsidRPr="001B4ADB">
              <w:rPr>
                <w:rFonts w:ascii="Times New Roman" w:eastAsia="Times New Roman" w:hAnsi="Times New Roman" w:cs="Times New Roman"/>
                <w:color w:val="000000" w:themeColor="text1"/>
                <w:u w:val="single"/>
              </w:rPr>
              <w:t>кВ</w:t>
            </w:r>
            <w:proofErr w:type="spellEnd"/>
            <w:r w:rsidR="001B4ADB" w:rsidRPr="001B4ADB">
              <w:rPr>
                <w:rFonts w:ascii="Times New Roman" w:eastAsia="Times New Roman" w:hAnsi="Times New Roman" w:cs="Times New Roman"/>
                <w:color w:val="000000" w:themeColor="text1"/>
                <w:u w:val="single"/>
              </w:rPr>
              <w:t xml:space="preserve"> "</w:t>
            </w:r>
            <w:r w:rsidR="00427776">
              <w:rPr>
                <w:rFonts w:ascii="Times New Roman" w:eastAsia="Times New Roman" w:hAnsi="Times New Roman" w:cs="Times New Roman"/>
                <w:color w:val="000000" w:themeColor="text1"/>
                <w:u w:val="single"/>
              </w:rPr>
              <w:t xml:space="preserve">Ейск-1" с прилегающими </w:t>
            </w:r>
            <w:proofErr w:type="gramStart"/>
            <w:r w:rsidR="00427776">
              <w:rPr>
                <w:rFonts w:ascii="Times New Roman" w:eastAsia="Times New Roman" w:hAnsi="Times New Roman" w:cs="Times New Roman"/>
                <w:color w:val="000000" w:themeColor="text1"/>
                <w:u w:val="single"/>
              </w:rPr>
              <w:t>ВЛ,</w:t>
            </w:r>
            <w:r w:rsidR="001B4ADB" w:rsidRPr="001B4ADB">
              <w:rPr>
                <w:rFonts w:ascii="Times New Roman" w:eastAsia="Times New Roman" w:hAnsi="Times New Roman" w:cs="Times New Roman"/>
                <w:color w:val="000000" w:themeColor="text1"/>
                <w:u w:val="single"/>
              </w:rPr>
              <w:t>ПС</w:t>
            </w:r>
            <w:proofErr w:type="gramEnd"/>
            <w:r w:rsidR="00427776">
              <w:rPr>
                <w:rFonts w:ascii="Times New Roman" w:eastAsia="Times New Roman" w:hAnsi="Times New Roman" w:cs="Times New Roman"/>
                <w:color w:val="000000" w:themeColor="text1"/>
                <w:u w:val="single"/>
              </w:rPr>
              <w:t xml:space="preserve"> и отпайкой</w:t>
            </w:r>
          </w:p>
        </w:tc>
      </w:tr>
      <w:tr w:rsidR="00550BAE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16" w:name="sub_2005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5</w:t>
            </w:r>
            <w:bookmarkEnd w:id="16"/>
          </w:p>
        </w:tc>
        <w:tc>
          <w:tcPr>
            <w:tcW w:w="9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BAE" w:rsidRPr="000E491A" w:rsidRDefault="00550BAE" w:rsidP="008E610B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Испрашиваемый срок публичного сервитута </w:t>
            </w:r>
            <w:r w:rsidR="0018412C"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- </w:t>
            </w:r>
            <w:r w:rsidR="00760A05" w:rsidRPr="000E491A">
              <w:rPr>
                <w:rFonts w:ascii="Times New Roman" w:eastAsiaTheme="minorEastAsia" w:hAnsi="Times New Roman" w:cs="Times New Roman"/>
                <w:color w:val="000000" w:themeColor="text1"/>
                <w:u w:val="single"/>
                <w:lang w:bidi="ar-SA"/>
              </w:rPr>
              <w:t>49 (</w:t>
            </w:r>
            <w:r w:rsidR="005D62E1" w:rsidRPr="000E491A">
              <w:rPr>
                <w:rFonts w:ascii="Times New Roman" w:eastAsiaTheme="minorEastAsia" w:hAnsi="Times New Roman" w:cs="Times New Roman"/>
                <w:color w:val="000000" w:themeColor="text1"/>
                <w:u w:val="single"/>
                <w:lang w:bidi="ar-SA"/>
              </w:rPr>
              <w:t xml:space="preserve">сорок девять) </w:t>
            </w:r>
            <w:r w:rsidR="008E610B" w:rsidRPr="000E491A">
              <w:rPr>
                <w:rFonts w:ascii="Times New Roman" w:eastAsiaTheme="minorEastAsia" w:hAnsi="Times New Roman" w:cs="Times New Roman"/>
                <w:color w:val="000000" w:themeColor="text1"/>
                <w:u w:val="single"/>
                <w:lang w:bidi="ar-SA"/>
              </w:rPr>
              <w:t>лет</w:t>
            </w:r>
          </w:p>
        </w:tc>
      </w:tr>
      <w:tr w:rsidR="00550BAE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17" w:name="sub_2006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6</w:t>
            </w:r>
            <w:bookmarkEnd w:id="17"/>
          </w:p>
        </w:tc>
        <w:tc>
          <w:tcPr>
            <w:tcW w:w="9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BAE" w:rsidRPr="000E491A" w:rsidRDefault="00550BAE" w:rsidP="00E2227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 возникновении таких </w:t>
            </w:r>
            <w:r w:rsidR="00760A05"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обстоятельств) -</w:t>
            </w:r>
            <w:r w:rsidR="004E0617"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</w:t>
            </w:r>
            <w:r w:rsidR="00056D36"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нет</w:t>
            </w:r>
          </w:p>
        </w:tc>
      </w:tr>
      <w:tr w:rsidR="00550BAE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18" w:name="sub_2007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7</w:t>
            </w:r>
            <w:bookmarkEnd w:id="18"/>
          </w:p>
        </w:tc>
        <w:tc>
          <w:tcPr>
            <w:tcW w:w="9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8C" w:rsidRPr="000E491A" w:rsidRDefault="00550BAE" w:rsidP="00C2480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Обоснование необходимости установления публичного сервитута</w:t>
            </w:r>
            <w:r w:rsidR="00700C52"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: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</w:t>
            </w:r>
          </w:p>
          <w:p w:rsidR="00550BAE" w:rsidRPr="000E491A" w:rsidRDefault="00D7678C" w:rsidP="00427776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Свидетельство о государственной регистрации права собственности от </w:t>
            </w:r>
            <w:r w:rsidR="00427776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17</w:t>
            </w:r>
            <w:r w:rsidR="00F558D9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.1</w:t>
            </w:r>
            <w:r w:rsidR="00427776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0</w:t>
            </w:r>
            <w:r w:rsidR="00F558D9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.2002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г. серия 23-А</w:t>
            </w:r>
            <w:r w:rsidR="00F558D9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А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№ </w:t>
            </w:r>
            <w:r w:rsidR="00427776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798776</w:t>
            </w:r>
            <w:r w:rsidR="000656A1"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, (</w:t>
            </w:r>
            <w:r w:rsidR="000656A1" w:rsidRPr="000E491A">
              <w:rPr>
                <w:rFonts w:ascii="Times New Roman" w:hAnsi="Times New Roman" w:cs="Times New Roman"/>
                <w:color w:val="000000" w:themeColor="text1"/>
              </w:rPr>
              <w:t xml:space="preserve">запись о государственной регистрации права № </w:t>
            </w:r>
            <w:r w:rsidR="00427776">
              <w:rPr>
                <w:rFonts w:ascii="Times New Roman" w:hAnsi="Times New Roman" w:cs="Times New Roman"/>
                <w:color w:val="000000" w:themeColor="text1"/>
              </w:rPr>
              <w:t>23-01.00-93</w:t>
            </w:r>
            <w:r w:rsidR="00F558D9" w:rsidRPr="00F558D9">
              <w:rPr>
                <w:rFonts w:ascii="Times New Roman" w:hAnsi="Times New Roman" w:cs="Times New Roman"/>
                <w:color w:val="000000" w:themeColor="text1"/>
              </w:rPr>
              <w:t>.2002-</w:t>
            </w:r>
            <w:r w:rsidR="00427776">
              <w:rPr>
                <w:rFonts w:ascii="Times New Roman" w:hAnsi="Times New Roman" w:cs="Times New Roman"/>
                <w:color w:val="000000" w:themeColor="text1"/>
              </w:rPr>
              <w:t>102</w:t>
            </w:r>
            <w:r w:rsidR="001176D0" w:rsidRPr="000E491A">
              <w:rPr>
                <w:rFonts w:ascii="Times New Roman" w:hAnsi="Times New Roman" w:cs="Times New Roman"/>
                <w:color w:val="000000" w:themeColor="text1"/>
              </w:rPr>
              <w:t xml:space="preserve"> от </w:t>
            </w:r>
            <w:r w:rsidR="00427776">
              <w:rPr>
                <w:rFonts w:ascii="Times New Roman" w:hAnsi="Times New Roman" w:cs="Times New Roman"/>
                <w:color w:val="000000" w:themeColor="text1"/>
              </w:rPr>
              <w:t>16</w:t>
            </w:r>
            <w:r w:rsidR="001176D0" w:rsidRPr="000E491A">
              <w:rPr>
                <w:rFonts w:ascii="Times New Roman" w:hAnsi="Times New Roman" w:cs="Times New Roman"/>
                <w:color w:val="000000" w:themeColor="text1"/>
              </w:rPr>
              <w:t>.1</w:t>
            </w:r>
            <w:r w:rsidR="0042777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1176D0" w:rsidRPr="000E491A">
              <w:rPr>
                <w:rFonts w:ascii="Times New Roman" w:hAnsi="Times New Roman" w:cs="Times New Roman"/>
                <w:color w:val="000000" w:themeColor="text1"/>
              </w:rPr>
              <w:t>.2002</w:t>
            </w:r>
            <w:r w:rsidR="000656A1" w:rsidRPr="000E491A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E22422" w:rsidRPr="000E491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550BAE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AE" w:rsidRPr="000E491A" w:rsidRDefault="00550BAE" w:rsidP="00550BAE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19" w:name="sub_2008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8</w:t>
            </w:r>
            <w:bookmarkEnd w:id="19"/>
          </w:p>
        </w:tc>
        <w:tc>
          <w:tcPr>
            <w:tcW w:w="9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BAE" w:rsidRPr="000E491A" w:rsidRDefault="00550BAE" w:rsidP="00700C52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 в случае, если заявитель не является собственником указанного инженерного сооружения (в данном случае указываются сведения в объеме, предусмотренном пунктом 2 настоящей Формы) (заполняется в случае,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нужд) </w:t>
            </w:r>
            <w:r w:rsidR="00700C52"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-</w:t>
            </w:r>
            <w:r w:rsidR="00056D36"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нет</w:t>
            </w:r>
          </w:p>
        </w:tc>
      </w:tr>
      <w:tr w:rsidR="001F76E8" w:rsidRPr="000E491A" w:rsidTr="00462EAF">
        <w:trPr>
          <w:gridAfter w:val="1"/>
          <w:wAfter w:w="2674" w:type="dxa"/>
          <w:trHeight w:val="839"/>
        </w:trPr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F76E8" w:rsidRPr="000E491A" w:rsidRDefault="001F76E8" w:rsidP="008A695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lastRenderedPageBreak/>
              <w:t>9</w:t>
            </w:r>
          </w:p>
        </w:tc>
        <w:tc>
          <w:tcPr>
            <w:tcW w:w="4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6E8" w:rsidRDefault="001F76E8" w:rsidP="008A695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  <w:p w:rsidR="001F76E8" w:rsidRPr="000E491A" w:rsidRDefault="001F76E8" w:rsidP="008A695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Кадастровые номера земельных участков (при их наличии), в отношении которых испрашивается публичный сервитут и границы которых внесены в Единый государственный реестр недвижимости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6E8" w:rsidRPr="008A6957" w:rsidRDefault="001F76E8" w:rsidP="008A6957">
            <w:pPr>
              <w:pStyle w:val="11"/>
              <w:jc w:val="center"/>
              <w:rPr>
                <w:b/>
              </w:rPr>
            </w:pPr>
            <w:r w:rsidRPr="008A6957">
              <w:rPr>
                <w:b/>
              </w:rPr>
              <w:t>КН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76E8" w:rsidRPr="008A6957" w:rsidRDefault="001F76E8" w:rsidP="008A6957">
            <w:pPr>
              <w:pStyle w:val="11"/>
              <w:jc w:val="center"/>
              <w:rPr>
                <w:b/>
              </w:rPr>
            </w:pPr>
            <w:r w:rsidRPr="008A6957">
              <w:rPr>
                <w:b/>
              </w:rPr>
              <w:t>Обособленные участки из состава ЕЗП, попадающие в границы публичного сервитута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23:08:0000000:35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23:08:0305001:1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23:08:0000000:134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23:08:0303001:50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23:08:0303001:51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23:08:0305001:8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23:08:0305001:9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23:08:0305001:10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23:08:0305001:11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23:08:0305001:12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23:08:0305001:13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23:08:0000000:151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23:08:0305001:33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23:08:0305001:34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23:08:0305001:35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23:08:0000000:935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23:08:0000000:1308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23:28:0000000:12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23:28:0103000:55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23:28:0000000:77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23:28:0106001:1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23:28:0106002:8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23:28:0101073:3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23:28:0101073:8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23:28:0101073:10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23:28:0101073:12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23:28:0101073:42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23:28:0101073:53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23:28:0101073:73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23:28:0101073:76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23:28:0103000:63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23:28:0103000:288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23:28:0103000:295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23:28:0103000:300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23:28:0103000:287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23:28:0103000:289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23:28:0103000:290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23:28:0103000:291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23:28:0103000:292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23:28:0103000:293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23:28:0103000:294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23:28:0103000:296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23:28:0103000:312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23:28:0103000:165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23:28:0103000:166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23:28:0103000:169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23:28:0103000:322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23:28:0103000:156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23:28:0103000:1405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23:28:0103000:1583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23:28:0103000:1653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23:28:0103000:1654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23:36:0000000:4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23:36:0707037:27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23:36:0000000:8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23:36:0707032:46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23:36:0000000:17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23:36:0701000:33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23:36:0000000:20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23:36:0701007:9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23:36:0000000:27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23:36:0701007:10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23:36:0000000:33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23:36:0701001:12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23:36:0000000:89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23:36:0701000:141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23:36:0000000:99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23:36:0601000:18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23:36:0601000:19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lastRenderedPageBreak/>
              <w:t>23:36:0601000:20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23:36:0601000:21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23:36:0601000:22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23:36:0601000:23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23:36:0601000:24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23:36:0601000:25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23:36:0601000:26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23:36:0601000:27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23:36:0601000:28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23:36:0000000:116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23:36:0701000:7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23:36:0000000:119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23:36:0601000:86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23:36:0601000:87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23:36:0601000:88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23:36:0601000:89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23:36:0601000:91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23:36:0601000:92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23:36:0601000:93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23:36:0601000:94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23:36:0601000:95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23:36:0601000:96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23:36:0601000:97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23:36:0601000:98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23:36:0000000:155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23:36:0701000:342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23:36:0701001:19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23:36:0701007:68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23:36:0701007:69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23:36:0701007:70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23:36:0000000:161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23:36:0701001:17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23:36:0000000:556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23:36:0601006:1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23:36:0601006:6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23:36:0701000:12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vMerge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23:36:0701000:40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23:36:0701000:42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23:36:0701000:43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23:36:0701000:136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23:36:0701000:137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23:36:0701000:138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23:36:0701000:139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23:36:0701000:140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23:36:0701000:231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23:36:0701000:158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23:36:0701000:159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23:36:0701000:355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23:36:0701000:357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23:36:0701000:361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23:36:0701000:363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23:36:0701000:364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23:36:0701000:393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2EAF" w:rsidRPr="00FF141A" w:rsidRDefault="00462EAF" w:rsidP="00462EAF">
            <w:pPr>
              <w:jc w:val="center"/>
              <w:rPr>
                <w:rFonts w:ascii="Times New Roman" w:hAnsi="Times New Roman"/>
              </w:rPr>
            </w:pPr>
            <w:r w:rsidRPr="00FF141A">
              <w:rPr>
                <w:rFonts w:ascii="Times New Roman" w:hAnsi="Times New Roman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23:36:0701000:394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2EAF" w:rsidRPr="00FF141A" w:rsidRDefault="00462EAF" w:rsidP="00462EAF">
            <w:pPr>
              <w:jc w:val="center"/>
              <w:rPr>
                <w:rFonts w:ascii="Times New Roman" w:hAnsi="Times New Roman"/>
              </w:rPr>
            </w:pPr>
            <w:r w:rsidRPr="00FF141A">
              <w:rPr>
                <w:rFonts w:ascii="Times New Roman" w:hAnsi="Times New Roman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23:36:0701000:414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2EAF" w:rsidRPr="00FF141A" w:rsidRDefault="00462EAF" w:rsidP="00462EAF">
            <w:pPr>
              <w:jc w:val="center"/>
              <w:rPr>
                <w:rFonts w:ascii="Times New Roman" w:hAnsi="Times New Roman"/>
              </w:rPr>
            </w:pPr>
            <w:r w:rsidRPr="00FF141A">
              <w:rPr>
                <w:rFonts w:ascii="Times New Roman" w:hAnsi="Times New Roman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23:36:0701000:436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2EAF" w:rsidRPr="00FF141A" w:rsidRDefault="00462EAF" w:rsidP="00462EAF">
            <w:pPr>
              <w:jc w:val="center"/>
              <w:rPr>
                <w:rFonts w:ascii="Times New Roman" w:hAnsi="Times New Roman"/>
              </w:rPr>
            </w:pPr>
            <w:r w:rsidRPr="00FF141A">
              <w:rPr>
                <w:rFonts w:ascii="Times New Roman" w:hAnsi="Times New Roman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23:36:0701000:439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2EAF" w:rsidRPr="00FF141A" w:rsidRDefault="00462EAF" w:rsidP="00462EAF">
            <w:pPr>
              <w:jc w:val="center"/>
              <w:rPr>
                <w:rFonts w:ascii="Times New Roman" w:hAnsi="Times New Roman"/>
              </w:rPr>
            </w:pPr>
            <w:r w:rsidRPr="00FF141A">
              <w:rPr>
                <w:rFonts w:ascii="Times New Roman" w:hAnsi="Times New Roman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23:36:0701000:655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2EAF" w:rsidRPr="00FF141A" w:rsidRDefault="00462EAF" w:rsidP="00462EAF">
            <w:pPr>
              <w:jc w:val="center"/>
              <w:rPr>
                <w:rFonts w:ascii="Times New Roman" w:hAnsi="Times New Roman"/>
              </w:rPr>
            </w:pPr>
            <w:r w:rsidRPr="00FF141A">
              <w:rPr>
                <w:rFonts w:ascii="Times New Roman" w:hAnsi="Times New Roman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23:36:0701000:700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2EAF" w:rsidRPr="00FF141A" w:rsidRDefault="00462EAF" w:rsidP="00462EAF">
            <w:pPr>
              <w:jc w:val="center"/>
              <w:rPr>
                <w:rFonts w:ascii="Times New Roman" w:hAnsi="Times New Roman"/>
              </w:rPr>
            </w:pPr>
            <w:r w:rsidRPr="00FF141A">
              <w:rPr>
                <w:rFonts w:ascii="Times New Roman" w:hAnsi="Times New Roman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23:36:0701000:716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2EAF" w:rsidRPr="00FF141A" w:rsidRDefault="00462EAF" w:rsidP="00462EAF">
            <w:pPr>
              <w:jc w:val="center"/>
              <w:rPr>
                <w:rFonts w:ascii="Times New Roman" w:hAnsi="Times New Roman"/>
              </w:rPr>
            </w:pPr>
            <w:r w:rsidRPr="00FF141A">
              <w:rPr>
                <w:rFonts w:ascii="Times New Roman" w:hAnsi="Times New Roman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23:36:0701001:3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2EAF" w:rsidRPr="00FF141A" w:rsidRDefault="00462EAF" w:rsidP="00462EAF">
            <w:pPr>
              <w:jc w:val="center"/>
              <w:rPr>
                <w:rFonts w:ascii="Times New Roman" w:hAnsi="Times New Roman"/>
              </w:rPr>
            </w:pPr>
            <w:r w:rsidRPr="00FF141A">
              <w:rPr>
                <w:rFonts w:ascii="Times New Roman" w:hAnsi="Times New Roman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23:36:0701001:7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2EAF" w:rsidRPr="00FF141A" w:rsidRDefault="00462EAF" w:rsidP="00462EAF">
            <w:pPr>
              <w:jc w:val="center"/>
              <w:rPr>
                <w:rFonts w:ascii="Times New Roman" w:hAnsi="Times New Roman"/>
              </w:rPr>
            </w:pPr>
            <w:r w:rsidRPr="00FF141A">
              <w:rPr>
                <w:rFonts w:ascii="Times New Roman" w:hAnsi="Times New Roman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23:36:0701001:8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23:36:0701001:9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23:36:0701001:10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23:36:0701001:11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23:36:0701001:23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23:36:0701007:20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23:36:0701007:22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23:36:0702000:5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23:36:0702000:134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23:36:0702000:12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23:36:0702000:13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23:36:0702000:15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23:36:0702000:52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23:36:0702000:86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23:36:0702000:88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23:36:0702000:96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23:36:0702000:98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23:36:0702000:99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23:36:0702000:101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23:36:0702000:102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23:36:0702000:106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23:36:0702000:127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23:36:0702000:161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23:36:0702000:140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23:36:0702000:142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23:36:0702000:143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23:36:0702000:144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23:36:0702000:145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23:36:0702000:148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23:36:0702000:153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23:36:0702000:154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23:36:0702001:5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23:36:0702001:6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23:36:0707032:424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23:36:0707032:425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23:36:0707032:426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23:36:0707032:495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23:36:0707032:496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23:36:0707037:1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23:36:0707037:5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23:36:0707037:15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23:36:0707037:20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23:36:0707037:31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23:36:0707037:44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23:36:0707037:45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23:36:0707037:46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23:36:0707037:93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23:36:0707037:102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23:36:0707037:232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23:36:0707037:395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23:42:0000000:16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23:42:0302008:137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23:42:0000000:21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23:42:0201001:15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23:42:0000000:33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23:42:0302008:166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23:42:0401003:13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23:42:0000000:35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23:42:0202313:10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23:42:0202314:7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23:42:0205007:10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23:42:0205008:8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23:42:0000000:44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23:42:0205037:17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lastRenderedPageBreak/>
              <w:t>23:42:0205055:63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23:42:0205062:32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23:42:0205065:32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23:42:0000000:45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23:42:0302005:32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23:42:0401002:90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23:42:0000000:57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23:42:0801001:107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23:42:0801002:15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23:42:0000000:278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23:42:0000000:459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23:42:0000000:488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23:42:0000000:499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23:42:0000000:624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23:42:0000000:711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23:42:0000000:722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23:42:0000000:727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23:42:0000000:730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23:42:0000000:787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23:42:0000000:832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23:42:0201001:11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23:42:0201001:60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23:42:0201001:113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23:42:0201001:230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23:42:0201001:245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23:42:0201001:250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23:42:0202009:7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23:42:0202009:10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23:42:0202009:11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23:42:0202009:29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23:42:0202009:32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23:42:0202010:6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23:42:0202010:7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23:42:0202010:11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23:42:0202010:17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23:42:0202010:18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23:42:0202010:31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23:42:0202010:50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23:42:0202028:1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23:42:0202028:5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23:42:0202028:11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23:42:0202028:12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23:42:0202028:13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23:42:0202028:14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23:42:0202028:15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23:42:0202028:16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23:42:0202028:17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23:42:0202028:18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23:42:0202028:32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23:42:0202029:2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23:42:0202029:4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23:42:0202029:9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23:42:0202029:17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23:42:0202029:18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23:42:0202029:30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23:42:0202029:31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23:42:0202029:32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23:42:0202029:33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23:42:0202029:34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23:42:0202046:5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23:42:0202046:9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23:42:0202046:18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23:42:0202046:36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23:42:0202046:56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23:42:0202046:59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23:42:0202046:61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23:42:0202047:8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23:42:0202047:11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23:42:0202047:13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23:42:0202047:14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23:42:0202047:26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23:42:0202047:31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23:42:0202047:33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23:42:0202047:34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23:42:0202047:37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23:42:0202062:5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23:42:0202062:23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23:42:0202062:24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23:42:0202062:25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23:42:0202062:28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23:42:0202063:3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23:42:0202063:7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23:42:0202063:18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23:42:0202063:19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23:42:0202063:20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23:42:0202063:30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23:42:0202077:3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23:42:0202077:4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23:42:0202077:10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23:42:0202077:14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23:42:0202077:16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23:42:0202077:23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23:42:0202078:2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23:42:0202078:4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23:42:0202078:7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23:42:0202078:20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23:42:0202078:23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23:42:0202078:48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23:42:0202091:2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23:42:0202091:12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23:42:0202091:16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23:42:0202091:23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23:42:0202092:2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23:42:0202092:3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23:42:0202092:11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23:42:0202092:14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23:42:0202092:19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23:42:0202092:21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23:42:0202103:25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23:42:0202103:27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23:42:0202103:32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23:42:0202104:1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23:42:0202104:13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23:42:0202104:17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23:42:0202104:128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23:42:0202113:9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23:42:0202113:14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23:42:0202114:3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23:42:0202114:6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23:42:0202114:16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23:42:0202114:18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23:42:0202116:17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23:42:0202125:7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23:42:0202125:11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23:42:0202125:16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23:42:0202125:17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23:42:0202125:20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23:42:0202126:2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23:42:0202126:5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23:42:0202126:18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23:42:0202126:23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23:42:0202135:1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23:42:0202135:2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23:42:0202135:14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23:42:0202135:15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23:42:0202135:22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23:42:0202135:41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23:42:0202136:4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23:42:0202136:23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23:42:0202136:25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23:42:0202136:27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23:42:0202136:37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23:42:0202136:40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23:42:0202136:44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23:42:0202148:10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23:42:0202148:17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23:42:0202148:21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23:42:0202148:32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23:42:0202148:33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23:42:0202148:34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23:42:0202148:77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23:42:0202148:78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23:42:0202148:83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23:42:0202149:5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23:42:0202149:7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23:42:0202149:10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23:42:0202149:11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23:42:0202149:13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23:42:0202149:14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23:42:0202149:19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23:42:0202149:49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23:42:0202154:51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23:42:0202172:4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23:42:0202172:8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23:42:0202172:9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23:42:0202172:10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23:42:0202172:20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23:42:0202172:23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23:42:0202172:31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23:42:0202172:34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23:42:0202172:46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23:42:0202172:47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23:42:0202173:2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23:42:0202173:11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23:42:0202173:14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23:42:0202173:19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23:42:0202173:21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23:42:0202173:27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23:42:0202173:29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23:42:0202198:1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23:42:0202198:8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23:42:0202198:9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23:42:0202198:11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23:42:0202198:13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23:42:0202198:20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23:42:0202198:24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23:42:0202198:39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23:42:0202198:46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23:42:0202199:4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23:42:0202199:13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23:42:0202199:15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23:42:0202199:18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23:42:0202199:25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23:42:0202199:27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23:42:0202199:32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23:42:0202199:62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23:42:0202227:1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23:42:0202227:6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23:42:0202227:8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23:42:0202227:11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23:42:0202227:12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23:42:0202227:17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23:42:0202227:23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23:42:0202227:30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23:42:0202227:32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23:42:0202228:4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23:42:0202228:15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23:42:0202228:35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23:42:0202228:36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23:42:0202228:38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23:42:0202228:40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23:42:0202228:41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23:42:0202253:5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23:42:0202253:6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23:42:0202253:8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23:42:0202253:13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23:42:0202253:19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23:42:0202253:20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23:42:0202253:23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23:42:0202253:35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23:42:0202253:47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23:42:0202253:50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23:42:0202253:55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23:42:0202253:130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23:42:0202254:4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23:42:0202254:20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23:42:0202254:25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23:42:0202254:26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23:42:0202254:27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23:42:0202254:28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23:42:0202254:33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23:42:0202254:34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23:42:0202254:74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23:42:0202275:2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23:42:0202275:7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23:42:0202275:12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23:42:0202275:15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23:42:0202275:38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23:42:0202275:39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23:42:0202275:40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23:42:0202275:41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23:42:0202275:43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23:42:0202275:59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23:42:0202277:1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23:42:0202277:7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23:42:0202277:22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23:42:0202277:28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23:42:0202277:32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23:42:0202297:4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23:42:0202297:6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23:42:0202297:12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23:42:0202297:21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23:42:0202297:29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23:42:0202297:30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23:42:0202297:33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23:42:0202297:46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23:42:0202297:47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23:42:0202297:48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23:42:0202297:51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23:42:0202298:8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23:42:0202298:13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23:42:0202298:17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23:42:0202298:19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23:42:0202298:21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23:42:0202298:59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23:42:0202298:63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23:42:0202313:1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23:42:0202313:2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23:42:0202313:9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23:42:0202313:21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23:42:0202313:23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23:42:0202313:24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23:42:0202313:25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23:42:0202313:27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23:42:0202313:28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23:42:0202314:3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23:42:0202314:5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23:42:0202314:6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23:42:0202314:11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23:42:0202314:14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23:42:0202314:21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23:42:0205007:1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23:42:0205007:2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23:42:0205007:3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23:42:0205007:5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23:42:0205007:8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23:42:0205007:9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23:42:0205007:11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23:42:0205008:6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23:42:0205008:10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23:42:0205008:13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23:42:0205008:15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23:42:0205008:22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23:42:0205017:1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23:42:0205017:3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23:42:0205017:4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23:42:0205017:7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23:42:0205017:8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23:42:0205017:12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23:42:0205017:20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23:42:0205017:26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23:42:0205017:38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23:42:0205017:41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23:42:0205017:42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23:42:0205018:3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23:42:0205018:4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23:42:0205018:13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23:42:0205018:14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23:42:0205018:15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23:42:0205024:24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23:42:0302005:7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23:42:0302005:28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23:42:0302005:37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23:42:0302008:28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23:42:0302008:29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23:42:0302008:140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23:42:0302008:147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23:42:0302008:174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23:42:0302008:205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23:42:0302008:206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23:42:0401001:59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23:42:0401001:92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23:42:0401001:114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23:42:0401001:117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23:42:0401001:467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23:42:0401001:903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23:42:0401002:5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23:42:0401002:31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23:42:0401002:32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23:42:0401002:35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23:42:0401002:41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23:42:0401002:80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23:42:0401002:132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23:42:0401003:4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23:42:0401004:56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23:42:0401004:769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23:42:0501001:11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23:42:0501001:79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23:42:0501001:205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23:42:0502001:4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23:42:0502001:5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23:42:0502001:8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23:42:0707001:994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23:42:0707001:998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23:42:0707001:996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23:42:0707001:997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23:42:0707001:1011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23:42:0707001:1009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23:42:0707001:1010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23:42:0707001:1026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23:42:0707001:1029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23:42:0707001:1027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23:42:0707001:1126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23:42:0707001:1127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23:42:0707001:1128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23:42:0707001:1171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23:42:0707001:1173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23:42:0707001:1185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23:42:0707001:1196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23:42:0708007:52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23:42:0708007:394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23:42:0708007:395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23:42:0708007:397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23:42:0708007:398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23:42:0708007:399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23:42:0708007:410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23:42:0708007:412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23:42:0708007:574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23:42:0708007:813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23:42:0801001:8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23:42:0801001:27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23:42:0801001:36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23:42:0801001:53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23:42:0801001:73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23:42:0801001:1561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23:42:0801001:1602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23:42:0801001:3254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23:42:0801002:1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23:42:0801002:31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23:42:0801002:36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23:42:0801002:37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23:42:0801002:39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23:42:0801002:43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23:42:0801002:44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23:42:0801003:14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23:42:0801003:22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23:42:0801003:34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23:42:0801003:48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61:01:0600024:30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61:01:0600024:173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61:01:0600024:31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61:01:0600024:174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61:01:0600024:35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61:01:0600024:32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61:01:0600024:40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61:01:0600024:26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61:01:0600024:42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61:01:0600024:22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61:01:0600024:44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61:01:0600024:18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61:01:0600024:50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61:01:0600024:48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61:01:0600024:53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61:01:0600024:51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61:01:0600024:56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61:01:0600024:54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61:01:0600024:65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61:01:0600024:63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61:01:0600024:68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61:01:0600024:66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61:01:0600024:83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61:01:0600024:81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61:01:0600024:86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61:01:0600024:84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61:01:0600024:92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61:01:0600024:90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61:01:0600024:95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61:01:0600024:93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61:01:0600024:98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61:01:0600024:96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61:01:0600024:101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61:01:0600024:99</w:t>
            </w:r>
          </w:p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61:01:0600024:100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61:01:0600024:104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61:01:0600024:102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61:01:0600024:107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61:01:0600024:105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61:01:0600024:112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61:01:0600024:108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61:01:0600024:113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61:01:0600024:109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61:01:0600024:138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61:01:0600024:137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61:01:0600024:141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61:01:0600024:139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61:01:0600024:144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61:01:0600024:142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61:01:0600024:147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61:01:0600024:145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61:01:0600024:150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61:01:0600024:148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61:01:0600024:153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61:01:0600024:151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61:01:0600024:156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61:01:0600024:154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61:01:0600024:159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61:01:0600024:157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61:01:0600024:162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61:01:0600024:160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61:01:0600024:884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61:01:0600024:887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61:01:0600024:1483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61:01:0600024:1484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61:01:0600024:1485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61:01:0600024:1486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462EAF">
        <w:trPr>
          <w:gridAfter w:val="1"/>
          <w:wAfter w:w="2674" w:type="dxa"/>
          <w:trHeight w:val="20"/>
        </w:trPr>
        <w:tc>
          <w:tcPr>
            <w:tcW w:w="840" w:type="dxa"/>
            <w:tcBorders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41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  <w:lang w:val="en-US"/>
              </w:rPr>
            </w:pPr>
            <w:r w:rsidRPr="00FF141A">
              <w:rPr>
                <w:szCs w:val="22"/>
              </w:rPr>
              <w:t>61:01:0600024:1487</w:t>
            </w:r>
          </w:p>
        </w:tc>
        <w:tc>
          <w:tcPr>
            <w:tcW w:w="2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EAF" w:rsidRPr="00FF141A" w:rsidRDefault="00462EAF" w:rsidP="00462EAF">
            <w:pPr>
              <w:pStyle w:val="11"/>
              <w:jc w:val="center"/>
              <w:rPr>
                <w:szCs w:val="22"/>
              </w:rPr>
            </w:pPr>
            <w:r w:rsidRPr="00FF141A">
              <w:rPr>
                <w:szCs w:val="22"/>
              </w:rPr>
              <w:t>—</w:t>
            </w:r>
          </w:p>
        </w:tc>
      </w:tr>
      <w:tr w:rsidR="00462EAF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20" w:name="sub_2010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10</w:t>
            </w:r>
            <w:bookmarkEnd w:id="20"/>
          </w:p>
        </w:tc>
        <w:tc>
          <w:tcPr>
            <w:tcW w:w="9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</w:t>
            </w:r>
            <w:proofErr w:type="gramStart"/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):   </w:t>
            </w:r>
            <w:proofErr w:type="gramEnd"/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u w:val="single"/>
                <w:lang w:bidi="ar-SA"/>
              </w:rPr>
              <w:t>собственность</w:t>
            </w:r>
          </w:p>
        </w:tc>
      </w:tr>
      <w:tr w:rsidR="00462EAF" w:rsidRPr="000E491A" w:rsidTr="00EE2D34">
        <w:trPr>
          <w:trHeight w:val="300"/>
        </w:trPr>
        <w:tc>
          <w:tcPr>
            <w:tcW w:w="84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21" w:name="sub_2011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11</w:t>
            </w:r>
            <w:bookmarkEnd w:id="21"/>
          </w:p>
        </w:tc>
        <w:tc>
          <w:tcPr>
            <w:tcW w:w="9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Сведения о способах представления результато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в рассмотрения ходатайства:</w:t>
            </w:r>
          </w:p>
        </w:tc>
        <w:tc>
          <w:tcPr>
            <w:tcW w:w="2674" w:type="dxa"/>
            <w:tcBorders>
              <w:top w:val="nil"/>
              <w:left w:val="single" w:sz="4" w:space="0" w:color="auto"/>
              <w:bottom w:val="nil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Да</w:t>
            </w:r>
          </w:p>
        </w:tc>
      </w:tr>
      <w:tr w:rsidR="00462EAF" w:rsidRPr="000E491A" w:rsidTr="001A2321">
        <w:trPr>
          <w:gridAfter w:val="1"/>
          <w:wAfter w:w="2674" w:type="dxa"/>
        </w:trPr>
        <w:tc>
          <w:tcPr>
            <w:tcW w:w="84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proofErr w:type="gramStart"/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в</w:t>
            </w:r>
            <w:proofErr w:type="gramEnd"/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виде электронного документа, который направляется уполномоченным органом заявителю посредством электронной почты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Да</w:t>
            </w:r>
          </w:p>
        </w:tc>
      </w:tr>
      <w:tr w:rsidR="00462EAF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proofErr w:type="gramStart"/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в</w:t>
            </w:r>
            <w:proofErr w:type="gramEnd"/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</w:p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Да</w:t>
            </w:r>
          </w:p>
        </w:tc>
      </w:tr>
      <w:tr w:rsidR="00462EAF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22" w:name="sub_2012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12</w:t>
            </w:r>
            <w:bookmarkEnd w:id="22"/>
          </w:p>
        </w:tc>
        <w:tc>
          <w:tcPr>
            <w:tcW w:w="9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Документы, прилагаемые к ходатайству: </w:t>
            </w:r>
          </w:p>
          <w:p w:rsidR="00462EAF" w:rsidRPr="000E491A" w:rsidRDefault="00462EAF" w:rsidP="00462EAF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7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Свидетельство о государственной регистрации права собственности от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17.10.2002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г. серия 23-А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А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№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798776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, (</w:t>
            </w:r>
            <w:r w:rsidRPr="000E491A">
              <w:rPr>
                <w:rFonts w:ascii="Times New Roman" w:hAnsi="Times New Roman" w:cs="Times New Roman"/>
                <w:color w:val="000000" w:themeColor="text1"/>
              </w:rPr>
              <w:t xml:space="preserve">запись о государственной регистрации права № </w:t>
            </w:r>
            <w:r>
              <w:rPr>
                <w:rFonts w:ascii="Times New Roman" w:hAnsi="Times New Roman" w:cs="Times New Roman"/>
                <w:color w:val="000000" w:themeColor="text1"/>
              </w:rPr>
              <w:t>23-01.00-93</w:t>
            </w:r>
            <w:r w:rsidRPr="00F558D9">
              <w:rPr>
                <w:rFonts w:ascii="Times New Roman" w:hAnsi="Times New Roman" w:cs="Times New Roman"/>
                <w:color w:val="000000" w:themeColor="text1"/>
              </w:rPr>
              <w:t>.2002-</w:t>
            </w:r>
            <w:r>
              <w:rPr>
                <w:rFonts w:ascii="Times New Roman" w:hAnsi="Times New Roman" w:cs="Times New Roman"/>
                <w:color w:val="000000" w:themeColor="text1"/>
              </w:rPr>
              <w:t>102</w:t>
            </w:r>
            <w:r w:rsidRPr="000E491A">
              <w:rPr>
                <w:rFonts w:ascii="Times New Roman" w:hAnsi="Times New Roman" w:cs="Times New Roman"/>
                <w:color w:val="000000" w:themeColor="text1"/>
              </w:rPr>
              <w:t xml:space="preserve"> от </w:t>
            </w: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  <w:r w:rsidRPr="000E491A">
              <w:rPr>
                <w:rFonts w:ascii="Times New Roman" w:hAnsi="Times New Roman" w:cs="Times New Roman"/>
                <w:color w:val="000000" w:themeColor="text1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0E491A">
              <w:rPr>
                <w:rFonts w:ascii="Times New Roman" w:hAnsi="Times New Roman" w:cs="Times New Roman"/>
                <w:color w:val="000000" w:themeColor="text1"/>
              </w:rPr>
              <w:t>.2002)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– на 1 л. в 1 экз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.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;</w:t>
            </w:r>
          </w:p>
          <w:p w:rsidR="00462EAF" w:rsidRPr="00B5257F" w:rsidRDefault="00462EAF" w:rsidP="00462EAF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7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B5257F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Постановление главы администрации </w:t>
            </w:r>
            <w:proofErr w:type="spellStart"/>
            <w:r w:rsidRPr="00B5257F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Ейского</w:t>
            </w:r>
            <w:proofErr w:type="spellEnd"/>
            <w:r w:rsidRPr="00B5257F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района Краснодарского края №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3</w:t>
            </w:r>
            <w:r w:rsidRPr="00B5257F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3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9</w:t>
            </w:r>
            <w:r w:rsidRPr="00B5257F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от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08</w:t>
            </w:r>
            <w:r w:rsidRPr="00B5257F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.02.1996 – на 2 л. в 1 экз., в </w:t>
            </w:r>
            <w:r w:rsidRPr="00B5257F">
              <w:rPr>
                <w:rFonts w:ascii="Times New Roman" w:eastAsiaTheme="minorEastAsia" w:hAnsi="Times New Roman" w:cs="Times New Roman"/>
                <w:color w:val="000000" w:themeColor="text1"/>
                <w:lang w:val="en-US" w:bidi="ar-SA"/>
              </w:rPr>
              <w:t>PDF</w:t>
            </w:r>
            <w:r w:rsidRPr="00B5257F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на </w:t>
            </w:r>
            <w:r w:rsidRPr="00B5257F">
              <w:rPr>
                <w:rFonts w:ascii="Times New Roman" w:eastAsiaTheme="minorEastAsia" w:hAnsi="Times New Roman" w:cs="Times New Roman"/>
                <w:color w:val="000000" w:themeColor="text1"/>
                <w:lang w:val="en-US" w:bidi="ar-SA"/>
              </w:rPr>
              <w:t>CD</w:t>
            </w:r>
            <w:r w:rsidRPr="00B5257F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-диске № 1;</w:t>
            </w:r>
          </w:p>
          <w:p w:rsidR="00462EAF" w:rsidRPr="000E491A" w:rsidRDefault="00462EAF" w:rsidP="00462EAF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7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Государственный акт на право собственности на землю, пожизненного наследуемого владения, бессрочного (постоянного) пользования землей КК-2 №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411-000159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в 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val="en-US" w:bidi="ar-SA"/>
              </w:rPr>
              <w:t>PDF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на 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val="en-US" w:bidi="ar-SA"/>
              </w:rPr>
              <w:t>CD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-диске № 1;</w:t>
            </w:r>
          </w:p>
          <w:p w:rsidR="00462EAF" w:rsidRPr="000E491A" w:rsidRDefault="00462EAF" w:rsidP="00462EAF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7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Описание местоположения границ и план границ объекта публичного сервитута в 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val="en-US" w:bidi="ar-SA"/>
              </w:rPr>
              <w:t>PDF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на 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val="en-US" w:bidi="ar-SA"/>
              </w:rPr>
              <w:t>CD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-диске № 1; </w:t>
            </w:r>
          </w:p>
          <w:p w:rsidR="00462EAF" w:rsidRPr="000E491A" w:rsidRDefault="00462EAF" w:rsidP="00462EAF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7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Описание местоположения границ и план границ объекта публичного сервитута </w:t>
            </w:r>
            <w:proofErr w:type="gramStart"/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в  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val="en-US" w:bidi="ar-SA"/>
              </w:rPr>
              <w:t>XML</w:t>
            </w:r>
            <w:proofErr w:type="gramEnd"/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на 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val="en-US" w:bidi="ar-SA"/>
              </w:rPr>
              <w:t>CD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-диске № 2;</w:t>
            </w:r>
          </w:p>
          <w:p w:rsidR="00462EAF" w:rsidRPr="000E491A" w:rsidRDefault="00462EAF" w:rsidP="00462EAF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7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Перечень земельных участков с указанием кадастровых номеров и их адресов – на </w:t>
            </w:r>
            <w:r w:rsidR="00AF5682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54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л. в 1 экз., в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val="en-US" w:bidi="ar-SA"/>
              </w:rPr>
              <w:t>Word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на 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val="en-US" w:bidi="ar-SA"/>
              </w:rPr>
              <w:t>CD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-диске № 1;</w:t>
            </w:r>
          </w:p>
          <w:p w:rsidR="00462EAF" w:rsidRPr="002C21C9" w:rsidRDefault="00462EAF" w:rsidP="00462EAF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7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Выписка из Реестра субъектов естественных монополий – на 1 л. в 1 экз.</w:t>
            </w:r>
          </w:p>
          <w:p w:rsidR="00462EAF" w:rsidRPr="000E491A" w:rsidRDefault="00462EAF" w:rsidP="00462EAF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7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Выписка из ЕГРЮЛ в отношении ПАО «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Россети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Кубань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» в 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val="en-US" w:bidi="ar-SA"/>
              </w:rPr>
              <w:t>PDF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на 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val="en-US" w:bidi="ar-SA"/>
              </w:rPr>
              <w:t>CD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-диске № 1;</w:t>
            </w:r>
          </w:p>
          <w:p w:rsidR="00462EAF" w:rsidRPr="000E491A" w:rsidRDefault="00462EAF" w:rsidP="00462EAF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7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Копия доверенности от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28.12.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20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20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, зарегистрирована в реестре за № 23/256-н/23-20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20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-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18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-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286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– на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4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л. в 1 экз.</w:t>
            </w:r>
          </w:p>
        </w:tc>
      </w:tr>
      <w:tr w:rsidR="00462EAF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23" w:name="sub_2013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13</w:t>
            </w:r>
            <w:bookmarkEnd w:id="23"/>
          </w:p>
        </w:tc>
        <w:tc>
          <w:tcPr>
            <w:tcW w:w="9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 </w:t>
            </w:r>
          </w:p>
        </w:tc>
      </w:tr>
      <w:tr w:rsidR="00462EAF" w:rsidRPr="000E491A" w:rsidTr="001A23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24" w:name="sub_2014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14</w:t>
            </w:r>
            <w:bookmarkEnd w:id="24"/>
          </w:p>
        </w:tc>
        <w:tc>
          <w:tcPr>
            <w:tcW w:w="9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статьей 39.41 Земельного кодекса Российской Федерации</w:t>
            </w:r>
          </w:p>
        </w:tc>
        <w:tc>
          <w:tcPr>
            <w:tcW w:w="2674" w:type="dxa"/>
            <w:tcBorders>
              <w:top w:val="nil"/>
              <w:left w:val="single" w:sz="4" w:space="0" w:color="auto"/>
              <w:bottom w:val="nil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Дата:</w:t>
            </w:r>
          </w:p>
        </w:tc>
      </w:tr>
      <w:tr w:rsidR="00462EAF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  <w:bookmarkStart w:id="25" w:name="sub_2015"/>
            <w:r w:rsidRPr="000E491A"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  <w:t>15</w:t>
            </w:r>
            <w:bookmarkEnd w:id="25"/>
          </w:p>
        </w:tc>
        <w:tc>
          <w:tcPr>
            <w:tcW w:w="6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Подпись: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Дата:</w:t>
            </w:r>
          </w:p>
        </w:tc>
      </w:tr>
      <w:tr w:rsidR="00462EAF" w:rsidRPr="000E491A" w:rsidTr="001A2321">
        <w:trPr>
          <w:gridAfter w:val="1"/>
          <w:wAfter w:w="2674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000000" w:themeColor="text1"/>
                <w:lang w:bidi="ar-SA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2EAF" w:rsidRPr="000E491A" w:rsidRDefault="00AF5682" w:rsidP="00462EA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>
              <w:rPr>
                <w:rFonts w:ascii="Times New Roman" w:eastAsiaTheme="minorEastAsia" w:hAnsi="Times New Roman" w:cs="Times New Roman"/>
                <w:noProof/>
                <w:color w:val="000000" w:themeColor="text1"/>
                <w:lang w:bidi="ar-SA"/>
              </w:rPr>
              <w:drawing>
                <wp:anchor distT="0" distB="0" distL="114300" distR="114300" simplePos="0" relativeHeight="251658240" behindDoc="1" locked="0" layoutInCell="1" allowOverlap="1" wp14:anchorId="2417C6CF" wp14:editId="3F32B5E3">
                  <wp:simplePos x="0" y="0"/>
                  <wp:positionH relativeFrom="column">
                    <wp:posOffset>-200025</wp:posOffset>
                  </wp:positionH>
                  <wp:positionV relativeFrom="paragraph">
                    <wp:posOffset>-570230</wp:posOffset>
                  </wp:positionV>
                  <wp:extent cx="1996440" cy="1350010"/>
                  <wp:effectExtent l="0" t="0" r="3810" b="254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одпись Щебетунов Ю.Н.jpg"/>
                          <pic:cNvPicPr/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6440" cy="1350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62EAF"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___________</w:t>
            </w:r>
          </w:p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(</w:t>
            </w:r>
            <w:proofErr w:type="gramStart"/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подпись</w:t>
            </w:r>
            <w:proofErr w:type="gramEnd"/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u w:val="single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u w:val="single"/>
                <w:lang w:bidi="ar-SA"/>
              </w:rPr>
              <w:t>Ю.Н. Щебетунов</w:t>
            </w:r>
          </w:p>
          <w:p w:rsidR="00462EAF" w:rsidRPr="000E491A" w:rsidRDefault="00462EAF" w:rsidP="00462EA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(</w:t>
            </w:r>
            <w:proofErr w:type="gramStart"/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инициалы</w:t>
            </w:r>
            <w:proofErr w:type="gramEnd"/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, фамилия)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EAF" w:rsidRPr="000E491A" w:rsidRDefault="00462EAF" w:rsidP="00AF568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</w:pP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"</w:t>
            </w:r>
            <w:r w:rsidR="00AF5682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08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" </w:t>
            </w:r>
            <w:r w:rsidR="00AF5682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февраля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</w:t>
            </w:r>
            <w:r w:rsidR="00AF5682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>2021</w:t>
            </w:r>
            <w:r w:rsidRPr="000E491A">
              <w:rPr>
                <w:rFonts w:ascii="Times New Roman" w:eastAsiaTheme="minorEastAsia" w:hAnsi="Times New Roman" w:cs="Times New Roman"/>
                <w:color w:val="000000" w:themeColor="text1"/>
                <w:lang w:bidi="ar-SA"/>
              </w:rPr>
              <w:t xml:space="preserve"> г.</w:t>
            </w:r>
          </w:p>
        </w:tc>
      </w:tr>
    </w:tbl>
    <w:p w:rsidR="00431CDC" w:rsidRDefault="00431CDC">
      <w:bookmarkStart w:id="26" w:name="_GoBack"/>
      <w:bookmarkEnd w:id="26"/>
    </w:p>
    <w:sectPr w:rsidR="00431CDC" w:rsidSect="0014586B">
      <w:pgSz w:w="11906" w:h="16838"/>
      <w:pgMar w:top="709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52B72"/>
    <w:multiLevelType w:val="hybridMultilevel"/>
    <w:tmpl w:val="0576D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B5178"/>
    <w:multiLevelType w:val="hybridMultilevel"/>
    <w:tmpl w:val="96B8B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28D"/>
    <w:rsid w:val="000367D2"/>
    <w:rsid w:val="00047FD6"/>
    <w:rsid w:val="000511F2"/>
    <w:rsid w:val="00055770"/>
    <w:rsid w:val="00056D36"/>
    <w:rsid w:val="000656A1"/>
    <w:rsid w:val="000B3424"/>
    <w:rsid w:val="000C56F3"/>
    <w:rsid w:val="000C74A0"/>
    <w:rsid w:val="000D0D51"/>
    <w:rsid w:val="000E491A"/>
    <w:rsid w:val="001176D0"/>
    <w:rsid w:val="0014586B"/>
    <w:rsid w:val="0015247B"/>
    <w:rsid w:val="00155576"/>
    <w:rsid w:val="001562BD"/>
    <w:rsid w:val="00161204"/>
    <w:rsid w:val="001750D0"/>
    <w:rsid w:val="0018238B"/>
    <w:rsid w:val="0018412C"/>
    <w:rsid w:val="00185A11"/>
    <w:rsid w:val="001879CD"/>
    <w:rsid w:val="00195C44"/>
    <w:rsid w:val="001A2321"/>
    <w:rsid w:val="001B4ADB"/>
    <w:rsid w:val="001C34DA"/>
    <w:rsid w:val="001E0910"/>
    <w:rsid w:val="001F76E8"/>
    <w:rsid w:val="00206861"/>
    <w:rsid w:val="00212CC1"/>
    <w:rsid w:val="00254496"/>
    <w:rsid w:val="00276DC0"/>
    <w:rsid w:val="00293A3B"/>
    <w:rsid w:val="002A2DA1"/>
    <w:rsid w:val="002A5393"/>
    <w:rsid w:val="002C21C9"/>
    <w:rsid w:val="002D503C"/>
    <w:rsid w:val="002E2909"/>
    <w:rsid w:val="00311AED"/>
    <w:rsid w:val="00317058"/>
    <w:rsid w:val="00342951"/>
    <w:rsid w:val="00354325"/>
    <w:rsid w:val="00356689"/>
    <w:rsid w:val="003C02B1"/>
    <w:rsid w:val="00420288"/>
    <w:rsid w:val="00427776"/>
    <w:rsid w:val="00431CDC"/>
    <w:rsid w:val="00434CED"/>
    <w:rsid w:val="00462EAF"/>
    <w:rsid w:val="004810A3"/>
    <w:rsid w:val="004A335D"/>
    <w:rsid w:val="004A7E98"/>
    <w:rsid w:val="004E0617"/>
    <w:rsid w:val="005242EB"/>
    <w:rsid w:val="00540B13"/>
    <w:rsid w:val="00550BAE"/>
    <w:rsid w:val="00564DE6"/>
    <w:rsid w:val="005851F2"/>
    <w:rsid w:val="005A0F0B"/>
    <w:rsid w:val="005D62E1"/>
    <w:rsid w:val="00605830"/>
    <w:rsid w:val="00650F8B"/>
    <w:rsid w:val="006B6312"/>
    <w:rsid w:val="006C0D64"/>
    <w:rsid w:val="006E361F"/>
    <w:rsid w:val="007004C6"/>
    <w:rsid w:val="00700C52"/>
    <w:rsid w:val="00724222"/>
    <w:rsid w:val="0073056B"/>
    <w:rsid w:val="00745683"/>
    <w:rsid w:val="007473AF"/>
    <w:rsid w:val="00754E47"/>
    <w:rsid w:val="00760A05"/>
    <w:rsid w:val="00780597"/>
    <w:rsid w:val="007931A5"/>
    <w:rsid w:val="007A46D0"/>
    <w:rsid w:val="007A7C04"/>
    <w:rsid w:val="007B7AB7"/>
    <w:rsid w:val="007F7BF0"/>
    <w:rsid w:val="008027BA"/>
    <w:rsid w:val="00805767"/>
    <w:rsid w:val="00813FBB"/>
    <w:rsid w:val="008A6957"/>
    <w:rsid w:val="008E610B"/>
    <w:rsid w:val="00905C67"/>
    <w:rsid w:val="009B5080"/>
    <w:rsid w:val="009F09C4"/>
    <w:rsid w:val="009F4E43"/>
    <w:rsid w:val="00A179DA"/>
    <w:rsid w:val="00A37D32"/>
    <w:rsid w:val="00A56A34"/>
    <w:rsid w:val="00A719F9"/>
    <w:rsid w:val="00A909BE"/>
    <w:rsid w:val="00A96945"/>
    <w:rsid w:val="00AB75EB"/>
    <w:rsid w:val="00AF5682"/>
    <w:rsid w:val="00B21D5E"/>
    <w:rsid w:val="00B42E1F"/>
    <w:rsid w:val="00B45D18"/>
    <w:rsid w:val="00B5257F"/>
    <w:rsid w:val="00B83B87"/>
    <w:rsid w:val="00B96A32"/>
    <w:rsid w:val="00BA1380"/>
    <w:rsid w:val="00BA2254"/>
    <w:rsid w:val="00BE3BC1"/>
    <w:rsid w:val="00C069B2"/>
    <w:rsid w:val="00C22ABF"/>
    <w:rsid w:val="00C24801"/>
    <w:rsid w:val="00C65285"/>
    <w:rsid w:val="00C66DA1"/>
    <w:rsid w:val="00C76488"/>
    <w:rsid w:val="00C85700"/>
    <w:rsid w:val="00D467D3"/>
    <w:rsid w:val="00D60C55"/>
    <w:rsid w:val="00D7678C"/>
    <w:rsid w:val="00D77E42"/>
    <w:rsid w:val="00D814F6"/>
    <w:rsid w:val="00D836E6"/>
    <w:rsid w:val="00D92AF0"/>
    <w:rsid w:val="00D967F0"/>
    <w:rsid w:val="00DD1400"/>
    <w:rsid w:val="00E112DE"/>
    <w:rsid w:val="00E11301"/>
    <w:rsid w:val="00E22275"/>
    <w:rsid w:val="00E22422"/>
    <w:rsid w:val="00E27900"/>
    <w:rsid w:val="00E3028D"/>
    <w:rsid w:val="00E95736"/>
    <w:rsid w:val="00EA3D49"/>
    <w:rsid w:val="00ED2FC9"/>
    <w:rsid w:val="00EE2D34"/>
    <w:rsid w:val="00F02620"/>
    <w:rsid w:val="00F558D9"/>
    <w:rsid w:val="00F572C6"/>
    <w:rsid w:val="00FA07CB"/>
    <w:rsid w:val="00FA6D0E"/>
    <w:rsid w:val="00FB57DA"/>
    <w:rsid w:val="00FE463B"/>
    <w:rsid w:val="00FE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7ED5DC-F98A-4355-AEFB-AC1F580B1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3028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550BAE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lang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4277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E302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1"/>
    <w:rsid w:val="00E3028D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5pt0pt">
    <w:name w:val="Основной текст (2) + 11;5 pt;Полужирный;Интервал 0 pt"/>
    <w:basedOn w:val="21"/>
    <w:rsid w:val="00E3028D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E3028D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styleId="a3">
    <w:name w:val="Hyperlink"/>
    <w:basedOn w:val="a0"/>
    <w:uiPriority w:val="99"/>
    <w:unhideWhenUsed/>
    <w:rsid w:val="005242EB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uiPriority w:val="99"/>
    <w:rsid w:val="005242EB"/>
    <w:pPr>
      <w:autoSpaceDE w:val="0"/>
      <w:autoSpaceDN w:val="0"/>
      <w:adjustRightInd w:val="0"/>
    </w:pPr>
    <w:rPr>
      <w:rFonts w:ascii="Courier New" w:eastAsia="Times New Roman" w:hAnsi="Courier New" w:cs="Courier New"/>
      <w:color w:val="auto"/>
      <w:sz w:val="26"/>
      <w:szCs w:val="26"/>
      <w:lang w:bidi="ar-SA"/>
    </w:rPr>
  </w:style>
  <w:style w:type="character" w:customStyle="1" w:styleId="10">
    <w:name w:val="Заголовок 1 Знак"/>
    <w:basedOn w:val="a0"/>
    <w:link w:val="1"/>
    <w:uiPriority w:val="99"/>
    <w:rsid w:val="00550BA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550BAE"/>
    <w:rPr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550BAE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7">
    <w:name w:val="Прижатый влево"/>
    <w:basedOn w:val="a"/>
    <w:next w:val="a"/>
    <w:uiPriority w:val="99"/>
    <w:rsid w:val="00550BAE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styleId="a8">
    <w:name w:val="List Paragraph"/>
    <w:basedOn w:val="a"/>
    <w:uiPriority w:val="34"/>
    <w:qFormat/>
    <w:rsid w:val="00754E47"/>
    <w:pPr>
      <w:ind w:left="720"/>
      <w:contextualSpacing/>
    </w:pPr>
  </w:style>
  <w:style w:type="paragraph" w:customStyle="1" w:styleId="11">
    <w:name w:val="Обычный1"/>
    <w:rsid w:val="00B5257F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3">
    <w:name w:val="Обычный3"/>
    <w:rsid w:val="001B4ADB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4">
    <w:name w:val="Обычный4"/>
    <w:rsid w:val="00420288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777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7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2846</Words>
  <Characters>16228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Ситников Роман Владимирович</cp:lastModifiedBy>
  <cp:revision>4</cp:revision>
  <cp:lastPrinted>2020-08-24T09:31:00Z</cp:lastPrinted>
  <dcterms:created xsi:type="dcterms:W3CDTF">2021-02-05T09:40:00Z</dcterms:created>
  <dcterms:modified xsi:type="dcterms:W3CDTF">2021-02-09T07:52:00Z</dcterms:modified>
</cp:coreProperties>
</file>